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26776996"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551AF6" w:rsidRPr="00551AF6">
        <w:rPr>
          <w:b/>
          <w:bCs/>
          <w:szCs w:val="24"/>
          <w:lang w:eastAsia="lt-LT"/>
        </w:rPr>
        <w:t>Dėl Skuodo rajono savivaldybės tarybos 2023 m. birželio 30 d. sprendimo Nr. T9-120 „Dėl Skuodo rajono savivaldybės tarybos Etikos komisijos veiklos nuostatų patvirtinimo“ pakeitimo</w:t>
      </w:r>
      <w:r w:rsidR="00395A0D">
        <w:rPr>
          <w:b/>
          <w:bCs/>
          <w:szCs w:val="24"/>
          <w:lang w:eastAsia="lt-LT"/>
        </w:rPr>
        <w:t>.</w:t>
      </w:r>
    </w:p>
    <w:p w14:paraId="5E518682" w14:textId="3CA192C7"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395A0D">
        <w:rPr>
          <w:b/>
          <w:szCs w:val="24"/>
          <w:shd w:val="clear" w:color="auto" w:fill="FFFFFF"/>
        </w:rPr>
        <w:t>Teisės, personalo ir dokumentų valdymo</w:t>
      </w:r>
      <w:r w:rsidR="00B70047">
        <w:rPr>
          <w:b/>
          <w:szCs w:val="24"/>
          <w:shd w:val="clear" w:color="auto" w:fill="FFFFFF"/>
        </w:rPr>
        <w:t xml:space="preserve"> skyriaus </w:t>
      </w:r>
      <w:r w:rsidR="00395A0D">
        <w:rPr>
          <w:b/>
          <w:szCs w:val="24"/>
          <w:shd w:val="clear" w:color="auto" w:fill="FFFFFF"/>
        </w:rPr>
        <w:t>v</w:t>
      </w:r>
      <w:r w:rsidR="00395A0D" w:rsidRPr="00395A0D">
        <w:rPr>
          <w:b/>
          <w:szCs w:val="24"/>
          <w:shd w:val="clear" w:color="auto" w:fill="FFFFFF"/>
        </w:rPr>
        <w:t xml:space="preserve">yresnioji specialistė Regina </w:t>
      </w:r>
      <w:proofErr w:type="spellStart"/>
      <w:r w:rsidR="00395A0D" w:rsidRPr="00395A0D">
        <w:rPr>
          <w:b/>
          <w:szCs w:val="24"/>
          <w:shd w:val="clear" w:color="auto" w:fill="FFFFFF"/>
        </w:rPr>
        <w:t>Šeputienė</w:t>
      </w:r>
      <w:proofErr w:type="spellEnd"/>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C1207B4" w:rsidR="00D42D44" w:rsidRDefault="00C55AFB">
      <w:pPr>
        <w:suppressAutoHyphens/>
        <w:ind w:firstLine="1296"/>
        <w:textAlignment w:val="baseline"/>
        <w:rPr>
          <w:szCs w:val="24"/>
          <w:lang w:eastAsia="lt-LT"/>
        </w:rPr>
      </w:pPr>
      <w:r w:rsidRPr="00C55AFB">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24E9C6D5" w:rsidR="00D42D44" w:rsidRDefault="00C55AFB">
      <w:pPr>
        <w:suppressAutoHyphens/>
        <w:ind w:firstLine="1296"/>
        <w:jc w:val="both"/>
        <w:textAlignment w:val="baseline"/>
        <w:rPr>
          <w:szCs w:val="24"/>
          <w:lang w:eastAsia="lt-LT"/>
        </w:rPr>
      </w:pPr>
      <w:bookmarkStart w:id="0" w:name="_Hlk190163742"/>
      <w:r w:rsidRPr="00BC4704">
        <w:rPr>
          <w:rFonts w:ascii="Segoe UI Symbol" w:hAnsi="Segoe UI Symbol"/>
          <w:sz w:val="20"/>
        </w:rPr>
        <w:t>☒</w:t>
      </w:r>
      <w:bookmarkEnd w:id="0"/>
      <w:r w:rsidR="008131F2">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73D8E" w14:textId="0221F504" w:rsidR="00D42D44" w:rsidRPr="00BC4704" w:rsidRDefault="00F575AB">
            <w:pPr>
              <w:suppressAutoHyphens/>
              <w:textAlignment w:val="baseline"/>
              <w:rPr>
                <w:sz w:val="20"/>
                <w:lang w:eastAsia="lt-LT"/>
              </w:rPr>
            </w:pPr>
            <w:r w:rsidRPr="00F575AB">
              <w:rPr>
                <w:bCs/>
                <w:sz w:val="20"/>
              </w:rPr>
              <w:lastRenderedPageBreak/>
              <w:t xml:space="preserve">Kriterijus nėra teisės akto projekto reglamentavimo dalykas. </w:t>
            </w: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42C14C88" w:rsidR="00072965" w:rsidRPr="007C4442" w:rsidRDefault="00C55AFB" w:rsidP="00072965">
            <w:pPr>
              <w:suppressAutoHyphens/>
              <w:ind w:left="33"/>
              <w:textAlignment w:val="baseline"/>
              <w:rPr>
                <w:iCs/>
                <w:sz w:val="20"/>
                <w:lang w:eastAsia="lt-LT"/>
              </w:rPr>
            </w:pPr>
            <w:r w:rsidRPr="00C55AFB">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Pr="00BC4704" w:rsidRDefault="00072965" w:rsidP="00072965">
            <w:pPr>
              <w:suppressAutoHyphens/>
              <w:textAlignment w:val="baseline"/>
              <w:rPr>
                <w:sz w:val="20"/>
                <w:lang w:eastAsia="lt-LT"/>
              </w:rPr>
            </w:pPr>
            <w:r w:rsidRPr="00BC4704">
              <w:rPr>
                <w:bCs/>
                <w:sz w:val="20"/>
              </w:rPr>
              <w:t>Kriterijų atitinka</w:t>
            </w:r>
          </w:p>
          <w:p w14:paraId="33914796" w14:textId="7B0CD85F"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22690313" w:rsidR="00072965" w:rsidRPr="00BC4704" w:rsidRDefault="004017C6" w:rsidP="00072965">
            <w:pPr>
              <w:keepNext/>
              <w:suppressAutoHyphens/>
              <w:textAlignment w:val="baseline"/>
              <w:rPr>
                <w:sz w:val="20"/>
                <w:lang w:eastAsia="lt-LT"/>
              </w:rPr>
            </w:pPr>
            <w:r w:rsidRPr="004017C6">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63E5AAE4" w:rsidR="00072965" w:rsidRPr="00BC4704" w:rsidRDefault="00F575AB" w:rsidP="00072965">
            <w:pPr>
              <w:suppressAutoHyphens/>
              <w:textAlignment w:val="baseline"/>
              <w:rPr>
                <w:sz w:val="20"/>
                <w:lang w:eastAsia="lt-LT"/>
              </w:rPr>
            </w:pPr>
            <w:r w:rsidRPr="00F575AB">
              <w:rPr>
                <w:sz w:val="20"/>
                <w:lang w:eastAsia="lt-LT"/>
              </w:rPr>
              <w:lastRenderedPageBreak/>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DE2BD37" w:rsidR="00072965" w:rsidRPr="00BC4704" w:rsidRDefault="004017C6"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0D3B123F" w14:textId="77777777" w:rsidR="00072965" w:rsidRDefault="00395A0D" w:rsidP="00072965">
            <w:pPr>
              <w:suppressAutoHyphens/>
              <w:textAlignment w:val="baseline"/>
              <w:rPr>
                <w:sz w:val="20"/>
                <w:shd w:val="clear" w:color="auto" w:fill="FFFFFF"/>
              </w:rPr>
            </w:pPr>
            <w:r w:rsidRPr="00395A0D">
              <w:rPr>
                <w:sz w:val="20"/>
                <w:shd w:val="clear" w:color="auto" w:fill="FFFFFF"/>
              </w:rPr>
              <w:t xml:space="preserve">Teisės, personalo ir dokumentų valdymo skyriaus vyresnioji specialistė </w:t>
            </w:r>
          </w:p>
          <w:p w14:paraId="5DF31049" w14:textId="15AF75E0" w:rsidR="00395A0D" w:rsidRPr="00E87C8E" w:rsidRDefault="00395A0D"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6BC3C9E4" w:rsidR="00072965" w:rsidRPr="00F70A6B" w:rsidRDefault="00395A0D" w:rsidP="00072965">
            <w:pPr>
              <w:suppressAutoHyphens/>
              <w:jc w:val="center"/>
              <w:textAlignment w:val="baseline"/>
              <w:rPr>
                <w:bCs/>
                <w:sz w:val="20"/>
                <w:lang w:eastAsia="lt-LT"/>
              </w:rPr>
            </w:pPr>
            <w:r w:rsidRPr="00395A0D">
              <w:rPr>
                <w:sz w:val="20"/>
                <w:shd w:val="clear" w:color="auto" w:fill="FFFFFF"/>
              </w:rPr>
              <w:t xml:space="preserve">Regina </w:t>
            </w:r>
            <w:proofErr w:type="spellStart"/>
            <w:r w:rsidRPr="00395A0D">
              <w:rPr>
                <w:sz w:val="20"/>
                <w:shd w:val="clear" w:color="auto" w:fill="FFFFFF"/>
              </w:rPr>
              <w:t>Šeputienė</w:t>
            </w:r>
            <w:proofErr w:type="spellEnd"/>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C74DE" w14:textId="77777777" w:rsidR="0056317E" w:rsidRDefault="0056317E">
      <w:pPr>
        <w:rPr>
          <w:lang w:eastAsia="lt-LT"/>
        </w:rPr>
      </w:pPr>
      <w:r>
        <w:rPr>
          <w:lang w:eastAsia="lt-LT"/>
        </w:rPr>
        <w:separator/>
      </w:r>
    </w:p>
  </w:endnote>
  <w:endnote w:type="continuationSeparator" w:id="0">
    <w:p w14:paraId="6A0811E3" w14:textId="77777777" w:rsidR="0056317E" w:rsidRDefault="0056317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00624" w14:textId="77777777" w:rsidR="0056317E" w:rsidRDefault="0056317E">
      <w:pPr>
        <w:rPr>
          <w:lang w:eastAsia="lt-LT"/>
        </w:rPr>
      </w:pPr>
      <w:r>
        <w:rPr>
          <w:lang w:eastAsia="lt-LT"/>
        </w:rPr>
        <w:separator/>
      </w:r>
    </w:p>
  </w:footnote>
  <w:footnote w:type="continuationSeparator" w:id="0">
    <w:p w14:paraId="1EA58DC5" w14:textId="77777777" w:rsidR="0056317E" w:rsidRDefault="0056317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72965"/>
    <w:rsid w:val="00087ACC"/>
    <w:rsid w:val="000A1F5F"/>
    <w:rsid w:val="000C1D4F"/>
    <w:rsid w:val="000C7F97"/>
    <w:rsid w:val="000D2EA7"/>
    <w:rsid w:val="000D5F9E"/>
    <w:rsid w:val="00101B06"/>
    <w:rsid w:val="001066D4"/>
    <w:rsid w:val="00117E15"/>
    <w:rsid w:val="00122FC1"/>
    <w:rsid w:val="00124771"/>
    <w:rsid w:val="00144143"/>
    <w:rsid w:val="00177EE5"/>
    <w:rsid w:val="00183700"/>
    <w:rsid w:val="0018545D"/>
    <w:rsid w:val="00194590"/>
    <w:rsid w:val="001F2088"/>
    <w:rsid w:val="001F7D17"/>
    <w:rsid w:val="00201C0D"/>
    <w:rsid w:val="0021284D"/>
    <w:rsid w:val="00221A0A"/>
    <w:rsid w:val="00230892"/>
    <w:rsid w:val="00231976"/>
    <w:rsid w:val="00260748"/>
    <w:rsid w:val="0027189E"/>
    <w:rsid w:val="002746DA"/>
    <w:rsid w:val="0028317F"/>
    <w:rsid w:val="00283F0B"/>
    <w:rsid w:val="00291EF5"/>
    <w:rsid w:val="002A184E"/>
    <w:rsid w:val="002C0512"/>
    <w:rsid w:val="00315030"/>
    <w:rsid w:val="00347486"/>
    <w:rsid w:val="0037202D"/>
    <w:rsid w:val="00384286"/>
    <w:rsid w:val="003949C3"/>
    <w:rsid w:val="00395A0D"/>
    <w:rsid w:val="003A0059"/>
    <w:rsid w:val="003B7ED8"/>
    <w:rsid w:val="004017C6"/>
    <w:rsid w:val="004551EC"/>
    <w:rsid w:val="00485300"/>
    <w:rsid w:val="00496E40"/>
    <w:rsid w:val="004A075E"/>
    <w:rsid w:val="004A1200"/>
    <w:rsid w:val="004B2503"/>
    <w:rsid w:val="004C66E7"/>
    <w:rsid w:val="004E39F6"/>
    <w:rsid w:val="004E3D64"/>
    <w:rsid w:val="004E6461"/>
    <w:rsid w:val="004F22F2"/>
    <w:rsid w:val="00505FC9"/>
    <w:rsid w:val="0051759F"/>
    <w:rsid w:val="00547773"/>
    <w:rsid w:val="00551AF6"/>
    <w:rsid w:val="0056317E"/>
    <w:rsid w:val="00587B4C"/>
    <w:rsid w:val="0059050D"/>
    <w:rsid w:val="005C1D01"/>
    <w:rsid w:val="005C6CA1"/>
    <w:rsid w:val="005D5D54"/>
    <w:rsid w:val="005E4DB1"/>
    <w:rsid w:val="005E679A"/>
    <w:rsid w:val="00622165"/>
    <w:rsid w:val="006276DC"/>
    <w:rsid w:val="00674582"/>
    <w:rsid w:val="00674BDF"/>
    <w:rsid w:val="00697107"/>
    <w:rsid w:val="006C74BA"/>
    <w:rsid w:val="006D56F2"/>
    <w:rsid w:val="00714CFD"/>
    <w:rsid w:val="007174B6"/>
    <w:rsid w:val="007340DF"/>
    <w:rsid w:val="00741B61"/>
    <w:rsid w:val="007645DC"/>
    <w:rsid w:val="007962DD"/>
    <w:rsid w:val="007C4442"/>
    <w:rsid w:val="007D1E19"/>
    <w:rsid w:val="007F0D30"/>
    <w:rsid w:val="008131F2"/>
    <w:rsid w:val="00852464"/>
    <w:rsid w:val="00853E39"/>
    <w:rsid w:val="00865A78"/>
    <w:rsid w:val="00866A45"/>
    <w:rsid w:val="00882456"/>
    <w:rsid w:val="008879E2"/>
    <w:rsid w:val="008963D3"/>
    <w:rsid w:val="008C5B2D"/>
    <w:rsid w:val="008D1844"/>
    <w:rsid w:val="008D34DC"/>
    <w:rsid w:val="008E0947"/>
    <w:rsid w:val="008F548D"/>
    <w:rsid w:val="008F7949"/>
    <w:rsid w:val="009163DD"/>
    <w:rsid w:val="00927288"/>
    <w:rsid w:val="0093201E"/>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A0904"/>
    <w:rsid w:val="00AA574E"/>
    <w:rsid w:val="00AC655F"/>
    <w:rsid w:val="00AE0256"/>
    <w:rsid w:val="00AF6C52"/>
    <w:rsid w:val="00B02EC5"/>
    <w:rsid w:val="00B23DE3"/>
    <w:rsid w:val="00B37A75"/>
    <w:rsid w:val="00B46FAE"/>
    <w:rsid w:val="00B4723C"/>
    <w:rsid w:val="00B479EF"/>
    <w:rsid w:val="00B70047"/>
    <w:rsid w:val="00BA1F7E"/>
    <w:rsid w:val="00BB026F"/>
    <w:rsid w:val="00BC4704"/>
    <w:rsid w:val="00BE0BA8"/>
    <w:rsid w:val="00BE4346"/>
    <w:rsid w:val="00BF29A9"/>
    <w:rsid w:val="00C05463"/>
    <w:rsid w:val="00C066E6"/>
    <w:rsid w:val="00C12383"/>
    <w:rsid w:val="00C25E11"/>
    <w:rsid w:val="00C33786"/>
    <w:rsid w:val="00C46F0B"/>
    <w:rsid w:val="00C55AFB"/>
    <w:rsid w:val="00C937CD"/>
    <w:rsid w:val="00CA51CB"/>
    <w:rsid w:val="00CC080B"/>
    <w:rsid w:val="00CD0338"/>
    <w:rsid w:val="00CE3D27"/>
    <w:rsid w:val="00CF23C2"/>
    <w:rsid w:val="00CF29DB"/>
    <w:rsid w:val="00D10D84"/>
    <w:rsid w:val="00D21DC0"/>
    <w:rsid w:val="00D31F92"/>
    <w:rsid w:val="00D42D44"/>
    <w:rsid w:val="00D56FC1"/>
    <w:rsid w:val="00D63982"/>
    <w:rsid w:val="00D677BC"/>
    <w:rsid w:val="00D80EA8"/>
    <w:rsid w:val="00D83D87"/>
    <w:rsid w:val="00D9241D"/>
    <w:rsid w:val="00D92BF9"/>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B2DF6"/>
    <w:rsid w:val="00EB6E4A"/>
    <w:rsid w:val="00EE143C"/>
    <w:rsid w:val="00EF7580"/>
    <w:rsid w:val="00F019CA"/>
    <w:rsid w:val="00F11116"/>
    <w:rsid w:val="00F40665"/>
    <w:rsid w:val="00F41365"/>
    <w:rsid w:val="00F47179"/>
    <w:rsid w:val="00F56BAF"/>
    <w:rsid w:val="00F575AB"/>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840</Words>
  <Characters>6341</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2025-03-10T08:18:00Z</dcterms:created>
  <dcterms:modified xsi:type="dcterms:W3CDTF">2025-03-10T08:18:00Z</dcterms:modified>
</cp:coreProperties>
</file>